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noProof/>
          <w:sz w:val="24"/>
          <w:szCs w:val="24"/>
          <w:lang w:eastAsia="ru-RU"/>
        </w:rPr>
        <w:t>Изображение государственного Герба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>НАЦИОНАЛЬНЫЙ СТАНДАРТ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Arial-BoldMT" w:eastAsia="Calibri" w:hAnsi="Arial-BoldMT" w:cs="Arial-BoldMT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9E0C86" wp14:editId="1B531F36">
                <wp:simplePos x="0" y="0"/>
                <wp:positionH relativeFrom="margin">
                  <wp:align>left</wp:align>
                </wp:positionH>
                <wp:positionV relativeFrom="paragraph">
                  <wp:posOffset>5080</wp:posOffset>
                </wp:positionV>
                <wp:extent cx="5866130" cy="0"/>
                <wp:effectExtent l="0" t="0" r="2032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613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296E8128" id="Прямая соединительная линия 7" o:spid="_x0000_s1026" style="position:absolute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.4pt" to="461.9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" strokecolor="windowText" strokeweight=".5pt">
                <v:stroke joinstyle="miter"/>
                <w10:wrap anchorx="margin"/>
              </v:line>
            </w:pict>
          </mc:Fallback>
        </mc:AlternateConten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05221" w:rsidRDefault="0080522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05221" w:rsidRDefault="00612164" w:rsidP="008052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2164">
        <w:rPr>
          <w:rFonts w:ascii="Times New Roman" w:hAnsi="Times New Roman" w:cs="Times New Roman"/>
          <w:b/>
          <w:sz w:val="28"/>
          <w:szCs w:val="28"/>
        </w:rPr>
        <w:t>ИЗДЕЛИЯ МЕДИЦИНСКИЕ ПЛАСТЫРНОГО ТИПА</w:t>
      </w:r>
    </w:p>
    <w:p w:rsidR="00612164" w:rsidRPr="00612164" w:rsidRDefault="00612164" w:rsidP="008052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1F03" w:rsidRDefault="00457F14" w:rsidP="00B21F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Общие технические требования</w:t>
      </w:r>
    </w:p>
    <w:p w:rsidR="00457F14" w:rsidRPr="00B21F03" w:rsidRDefault="00457F14" w:rsidP="00B21F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0631" w:rsidRPr="00B21F03" w:rsidRDefault="00B21F03" w:rsidP="00B21F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1F03">
        <w:rPr>
          <w:rFonts w:ascii="Times New Roman" w:hAnsi="Times New Roman" w:cs="Times New Roman"/>
          <w:b/>
          <w:sz w:val="24"/>
          <w:szCs w:val="24"/>
        </w:rPr>
        <w:t>Методы испытаний</w:t>
      </w:r>
    </w:p>
    <w:p w:rsidR="00B21F03" w:rsidRDefault="00B21F03" w:rsidP="00B21F03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</w:p>
    <w:p w:rsidR="00547B0F" w:rsidRPr="00B21F03" w:rsidRDefault="00547B0F" w:rsidP="00B21F03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</w:p>
    <w:p w:rsidR="00420631" w:rsidRPr="00420631" w:rsidRDefault="009731D4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СТ</w:t>
      </w:r>
      <w:proofErr w:type="gramEnd"/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РК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Настоящий проект стандарта</w:t>
      </w: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не подлежит применению до его утверждения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65C3A" w:rsidRDefault="00865C3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65C3A" w:rsidRDefault="00865C3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Комитет технического регулирования и метрологии 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Министерства торговли и интеграции Республики Казахстан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(Госстандарт)</w:t>
      </w:r>
    </w:p>
    <w:p w:rsidR="00367C0A" w:rsidRP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Нур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>-Султан</w:t>
      </w: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Предисловие</w:t>
      </w:r>
    </w:p>
    <w:p w:rsidR="00420631" w:rsidRPr="00D1200F" w:rsidRDefault="00420631" w:rsidP="00D120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 xml:space="preserve">1 </w:t>
      </w:r>
      <w:proofErr w:type="gramStart"/>
      <w:r w:rsidRPr="00420631">
        <w:rPr>
          <w:rFonts w:ascii="Times New Roman" w:eastAsia="Calibri" w:hAnsi="Times New Roman" w:cs="Times New Roman"/>
          <w:b/>
          <w:sz w:val="24"/>
          <w:szCs w:val="24"/>
        </w:rPr>
        <w:t>РАЗРАБОТАН</w:t>
      </w:r>
      <w:proofErr w:type="gramEnd"/>
      <w:r w:rsidRPr="00420631">
        <w:rPr>
          <w:rFonts w:ascii="Times New Roman" w:eastAsia="Calibri" w:hAnsi="Times New Roman" w:cs="Times New Roman"/>
          <w:b/>
          <w:sz w:val="24"/>
          <w:szCs w:val="24"/>
        </w:rPr>
        <w:t xml:space="preserve"> И ВНЕСЕН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47B0F">
        <w:rPr>
          <w:rFonts w:ascii="Times New Roman" w:eastAsia="Calibri" w:hAnsi="Times New Roman" w:cs="Times New Roman"/>
          <w:sz w:val="24"/>
          <w:szCs w:val="24"/>
        </w:rPr>
        <w:t>ОЮЛ</w:t>
      </w:r>
      <w:r w:rsidR="00547B0F" w:rsidRPr="000D1A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47B0F" w:rsidRPr="00E97B09">
        <w:rPr>
          <w:rFonts w:ascii="Times New Roman" w:eastAsia="Calibri" w:hAnsi="Times New Roman" w:cs="Times New Roman"/>
          <w:sz w:val="24"/>
          <w:szCs w:val="24"/>
        </w:rPr>
        <w:t>«Республиканская ассоциация горнодобывающих и горно-металлургических предприятий» (АГМП)</w:t>
      </w:r>
    </w:p>
    <w:p w:rsidR="00547B0F" w:rsidRPr="00420631" w:rsidRDefault="00547B0F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>2 УТВЕРЖДЕН И ВВЕДЕН В ДЕЙСТВИЕ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67D4" w:rsidRPr="007F67D4">
        <w:rPr>
          <w:rFonts w:ascii="Times New Roman" w:eastAsia="Calibri" w:hAnsi="Times New Roman" w:cs="Times New Roman"/>
          <w:sz w:val="24"/>
          <w:szCs w:val="24"/>
        </w:rPr>
        <w:t>Приказом Председателя Комитета технического регулирования и метрологии Министерства торговли и</w:t>
      </w:r>
      <w:r w:rsidR="000A5608">
        <w:rPr>
          <w:rFonts w:ascii="Times New Roman" w:eastAsia="Calibri" w:hAnsi="Times New Roman" w:cs="Times New Roman"/>
          <w:sz w:val="24"/>
          <w:szCs w:val="24"/>
        </w:rPr>
        <w:t xml:space="preserve"> интеграции Республики Казахстан </w:t>
      </w:r>
      <w:r w:rsidRPr="00420631">
        <w:rPr>
          <w:rFonts w:ascii="Times New Roman" w:eastAsia="Calibri" w:hAnsi="Times New Roman" w:cs="Times New Roman"/>
          <w:sz w:val="24"/>
          <w:szCs w:val="24"/>
        </w:rPr>
        <w:t>от «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 w:rsidRPr="00420631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_________ 20__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года № </w:t>
      </w:r>
      <w:r>
        <w:rPr>
          <w:rFonts w:ascii="Times New Roman" w:eastAsia="Calibri" w:hAnsi="Times New Roman" w:cs="Times New Roman"/>
          <w:sz w:val="24"/>
          <w:szCs w:val="24"/>
        </w:rPr>
        <w:t>____.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5C3A" w:rsidRDefault="004D6754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6474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5C3A">
        <w:rPr>
          <w:rFonts w:ascii="Times New Roman" w:eastAsia="Calibri" w:hAnsi="Times New Roman" w:cs="Times New Roman"/>
          <w:sz w:val="24"/>
          <w:szCs w:val="24"/>
        </w:rPr>
        <w:t xml:space="preserve">Настоящий стандарт разработан с учетом требований </w:t>
      </w:r>
      <w:r w:rsidR="002F7DF7" w:rsidRPr="002F7DF7">
        <w:rPr>
          <w:rFonts w:ascii="Times New Roman" w:eastAsia="Calibri" w:hAnsi="Times New Roman" w:cs="Times New Roman"/>
          <w:sz w:val="24"/>
          <w:szCs w:val="24"/>
        </w:rPr>
        <w:t xml:space="preserve">ГОСТ </w:t>
      </w:r>
      <w:proofErr w:type="gramStart"/>
      <w:r w:rsidR="002F7DF7" w:rsidRPr="002F7DF7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="002F7DF7" w:rsidRPr="002F7DF7">
        <w:rPr>
          <w:rFonts w:ascii="Times New Roman" w:eastAsia="Calibri" w:hAnsi="Times New Roman" w:cs="Times New Roman"/>
          <w:sz w:val="24"/>
          <w:szCs w:val="24"/>
        </w:rPr>
        <w:t xml:space="preserve"> 53498</w:t>
      </w:r>
      <w:r w:rsidR="00547B0F">
        <w:rPr>
          <w:rFonts w:ascii="Times New Roman" w:eastAsia="Calibri" w:hAnsi="Times New Roman" w:cs="Times New Roman"/>
          <w:sz w:val="24"/>
          <w:szCs w:val="24"/>
        </w:rPr>
        <w:t>–</w:t>
      </w:r>
      <w:r w:rsidR="00612164">
        <w:rPr>
          <w:rFonts w:ascii="Times New Roman" w:eastAsia="Calibri" w:hAnsi="Times New Roman" w:cs="Times New Roman"/>
          <w:sz w:val="24"/>
          <w:szCs w:val="24"/>
        </w:rPr>
        <w:t>200</w:t>
      </w:r>
      <w:r w:rsidR="002F7DF7" w:rsidRPr="002F7DF7">
        <w:rPr>
          <w:rFonts w:ascii="Times New Roman" w:eastAsia="Calibri" w:hAnsi="Times New Roman" w:cs="Times New Roman"/>
          <w:sz w:val="24"/>
          <w:szCs w:val="24"/>
        </w:rPr>
        <w:t xml:space="preserve">9 </w:t>
      </w:r>
      <w:r w:rsidR="002F7DF7">
        <w:rPr>
          <w:rFonts w:ascii="Times New Roman" w:eastAsia="Calibri" w:hAnsi="Times New Roman" w:cs="Times New Roman"/>
          <w:sz w:val="24"/>
          <w:szCs w:val="24"/>
        </w:rPr>
        <w:t>«</w:t>
      </w:r>
      <w:r w:rsidR="00612164">
        <w:rPr>
          <w:rFonts w:ascii="Times New Roman" w:eastAsia="Calibri" w:hAnsi="Times New Roman" w:cs="Times New Roman"/>
          <w:sz w:val="24"/>
          <w:szCs w:val="24"/>
        </w:rPr>
        <w:t>С</w:t>
      </w:r>
      <w:r w:rsidR="00612164" w:rsidRPr="00612164">
        <w:rPr>
          <w:rFonts w:ascii="Times New Roman" w:eastAsia="Calibri" w:hAnsi="Times New Roman" w:cs="Times New Roman"/>
          <w:sz w:val="24"/>
          <w:szCs w:val="24"/>
        </w:rPr>
        <w:t>редства перевязочные пластырного типа</w:t>
      </w:r>
      <w:r w:rsidR="002F7DF7" w:rsidRPr="002F7DF7">
        <w:rPr>
          <w:rFonts w:ascii="Times New Roman" w:eastAsia="Calibri" w:hAnsi="Times New Roman" w:cs="Times New Roman"/>
          <w:sz w:val="24"/>
          <w:szCs w:val="24"/>
        </w:rPr>
        <w:t>. Общие технические требования. Методы испытаний</w:t>
      </w:r>
      <w:r w:rsidR="002F7DF7">
        <w:rPr>
          <w:rFonts w:ascii="Times New Roman" w:eastAsia="Calibri" w:hAnsi="Times New Roman" w:cs="Times New Roman"/>
          <w:sz w:val="24"/>
          <w:szCs w:val="24"/>
        </w:rPr>
        <w:t>»</w:t>
      </w:r>
      <w:r w:rsidR="0046355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979AC" w:rsidRDefault="00D979AC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547B0F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B81C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95493">
        <w:rPr>
          <w:rFonts w:ascii="Times New Roman" w:eastAsia="Calibri" w:hAnsi="Times New Roman" w:cs="Times New Roman"/>
          <w:b/>
          <w:sz w:val="24"/>
          <w:szCs w:val="24"/>
        </w:rPr>
        <w:t>ВВЕДЕН ВПЕРВЫЕ</w:t>
      </w: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Информация об изменениях к настоящему стандарту публикуется в ежегодно издаваемом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каталоге 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>«</w:t>
      </w:r>
      <w:r w:rsidR="008112AB">
        <w:rPr>
          <w:rFonts w:ascii="Times New Roman" w:eastAsia="Calibri" w:hAnsi="Times New Roman" w:cs="Times New Roman"/>
          <w:bCs/>
          <w:i/>
          <w:sz w:val="24"/>
          <w:szCs w:val="24"/>
        </w:rPr>
        <w:t>Д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окументы по стандартизации», а текст изменений – в ежемесячных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ежемесячном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>каталоге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«Национальные стандарты».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905803" w:rsidRPr="00420631" w:rsidRDefault="00905803" w:rsidP="009058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E20A6" w:rsidRDefault="006E20A6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E20A6" w:rsidRDefault="006E20A6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47B0F" w:rsidRDefault="00547B0F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47B0F" w:rsidRDefault="00547B0F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443F" w:rsidRDefault="00CE443F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443F" w:rsidRDefault="00CE443F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A4A22" w:rsidRPr="001A4A22" w:rsidRDefault="00367C0A" w:rsidP="001A4A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торговли и интеграции </w:t>
      </w:r>
      <w:r w:rsidRPr="00420631">
        <w:rPr>
          <w:rFonts w:ascii="Times New Roman" w:eastAsia="Calibri" w:hAnsi="Times New Roman" w:cs="Times New Roman"/>
          <w:sz w:val="24"/>
          <w:szCs w:val="24"/>
        </w:rPr>
        <w:t>Республики Казахстан</w:t>
      </w:r>
    </w:p>
    <w:sectPr w:rsidR="001A4A22" w:rsidRPr="001A4A22" w:rsidSect="00367C0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B86" w:rsidRDefault="00E30B86" w:rsidP="0069629D">
      <w:pPr>
        <w:spacing w:after="0" w:line="240" w:lineRule="auto"/>
      </w:pPr>
      <w:r>
        <w:separator/>
      </w:r>
    </w:p>
  </w:endnote>
  <w:endnote w:type="continuationSeparator" w:id="0">
    <w:p w:rsidR="00E30B86" w:rsidRDefault="00E30B86" w:rsidP="00696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D36490" w:rsidRDefault="00D36490" w:rsidP="00CE443F">
    <w:pPr>
      <w:spacing w:after="0"/>
      <w:ind w:firstLine="567"/>
      <w:rPr>
        <w:sz w:val="24"/>
        <w:szCs w:val="24"/>
        <w:lang w:val="en-US"/>
      </w:rPr>
    </w:pPr>
    <w:r w:rsidRPr="00D36490">
      <w:rPr>
        <w:rFonts w:ascii="Times New Roman" w:hAnsi="Times New Roman" w:cs="Times New Roman"/>
        <w:sz w:val="24"/>
        <w:szCs w:val="24"/>
        <w:lang w:val="en-US"/>
      </w:rPr>
      <w:t>II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01415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958B6" w:rsidRPr="00CE443F" w:rsidRDefault="006958B6" w:rsidP="00CE443F">
        <w:pPr>
          <w:suppressAutoHyphens/>
          <w:jc w:val="right"/>
          <w:rPr>
            <w:sz w:val="24"/>
            <w:szCs w:val="24"/>
          </w:rPr>
        </w:pPr>
        <w:r w:rsidRPr="00CE443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E443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57F14">
          <w:rPr>
            <w:rFonts w:ascii="Times New Roman" w:hAnsi="Times New Roman" w:cs="Times New Roman"/>
            <w:noProof/>
            <w:sz w:val="24"/>
            <w:szCs w:val="24"/>
          </w:rPr>
          <w:t>III</w: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Default="006958B6" w:rsidP="00905803">
    <w:pPr>
      <w:suppressAutoHyphens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B86" w:rsidRDefault="00E30B86" w:rsidP="0069629D">
      <w:pPr>
        <w:spacing w:after="0" w:line="240" w:lineRule="auto"/>
      </w:pPr>
      <w:r>
        <w:separator/>
      </w:r>
    </w:p>
  </w:footnote>
  <w:footnote w:type="continuationSeparator" w:id="0">
    <w:p w:rsidR="00E30B86" w:rsidRDefault="00E30B86" w:rsidP="006962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913A40" w:rsidRDefault="006958B6" w:rsidP="00C27EE5">
    <w:pPr>
      <w:pStyle w:val="a3"/>
      <w:ind w:firstLine="567"/>
      <w:rPr>
        <w:rFonts w:ascii="Times New Roman" w:hAnsi="Times New Roman" w:cs="Times New Roman"/>
        <w:b/>
        <w:bCs/>
        <w:sz w:val="24"/>
        <w:szCs w:val="24"/>
      </w:rPr>
    </w:pPr>
    <w:proofErr w:type="gramStart"/>
    <w:r w:rsidRPr="00913A40">
      <w:rPr>
        <w:rFonts w:ascii="Times New Roman" w:hAnsi="Times New Roman" w:cs="Times New Roman"/>
        <w:b/>
        <w:bCs/>
        <w:sz w:val="24"/>
        <w:szCs w:val="24"/>
      </w:rPr>
      <w:t>СТ</w:t>
    </w:r>
    <w:proofErr w:type="gramEnd"/>
    <w:r w:rsidRPr="00913A40">
      <w:rPr>
        <w:rFonts w:ascii="Times New Roman" w:hAnsi="Times New Roman" w:cs="Times New Roman"/>
        <w:b/>
        <w:bCs/>
        <w:sz w:val="24"/>
        <w:szCs w:val="24"/>
      </w:rPr>
      <w:t xml:space="preserve"> РК </w:t>
    </w:r>
  </w:p>
  <w:p w:rsidR="006958B6" w:rsidRPr="00905803" w:rsidRDefault="00E14FFE" w:rsidP="00C27EE5">
    <w:pPr>
      <w:pStyle w:val="a3"/>
      <w:ind w:firstLine="567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0A" w:rsidRPr="00913A40" w:rsidRDefault="00367C0A" w:rsidP="00367C0A">
    <w:pPr>
      <w:pStyle w:val="a3"/>
      <w:ind w:firstLine="567"/>
      <w:jc w:val="right"/>
      <w:rPr>
        <w:rFonts w:ascii="Times New Roman" w:hAnsi="Times New Roman" w:cs="Times New Roman"/>
        <w:b/>
        <w:bCs/>
        <w:sz w:val="24"/>
        <w:szCs w:val="24"/>
      </w:rPr>
    </w:pPr>
    <w:proofErr w:type="gramStart"/>
    <w:r w:rsidRPr="00913A40">
      <w:rPr>
        <w:rFonts w:ascii="Times New Roman" w:hAnsi="Times New Roman" w:cs="Times New Roman"/>
        <w:b/>
        <w:bCs/>
        <w:sz w:val="24"/>
        <w:szCs w:val="24"/>
      </w:rPr>
      <w:t>СТ</w:t>
    </w:r>
    <w:proofErr w:type="gramEnd"/>
    <w:r w:rsidRPr="00913A40">
      <w:rPr>
        <w:rFonts w:ascii="Times New Roman" w:hAnsi="Times New Roman" w:cs="Times New Roman"/>
        <w:b/>
        <w:bCs/>
        <w:sz w:val="24"/>
        <w:szCs w:val="24"/>
      </w:rPr>
      <w:t xml:space="preserve"> РК </w:t>
    </w:r>
  </w:p>
  <w:p w:rsidR="00367C0A" w:rsidRPr="00367C0A" w:rsidRDefault="00367C0A" w:rsidP="00367C0A">
    <w:pPr>
      <w:pStyle w:val="a3"/>
      <w:ind w:firstLine="567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A70" w:rsidRPr="00C27EE5" w:rsidRDefault="00652A70" w:rsidP="00652A70">
    <w:pPr>
      <w:pStyle w:val="a3"/>
      <w:jc w:val="right"/>
      <w:rPr>
        <w:rFonts w:ascii="Times New Roman" w:hAnsi="Times New Roman" w:cs="Times New Roman"/>
        <w:i/>
        <w:sz w:val="24"/>
        <w:szCs w:val="24"/>
      </w:rPr>
    </w:pPr>
    <w:r w:rsidRPr="00C27EE5">
      <w:rPr>
        <w:rFonts w:ascii="Times New Roman" w:hAnsi="Times New Roman" w:cs="Times New Roman"/>
        <w:i/>
        <w:sz w:val="24"/>
        <w:szCs w:val="24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C2EBF"/>
    <w:multiLevelType w:val="multilevel"/>
    <w:tmpl w:val="3D9ABF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>
    <w:nsid w:val="0B8B15D1"/>
    <w:multiLevelType w:val="hybridMultilevel"/>
    <w:tmpl w:val="E9C6DB16"/>
    <w:lvl w:ilvl="0" w:tplc="2AAE9DA2">
      <w:start w:val="14"/>
      <w:numFmt w:val="decimal"/>
      <w:lvlText w:val="%1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>
    <w:nsid w:val="12E4761E"/>
    <w:multiLevelType w:val="multilevel"/>
    <w:tmpl w:val="7354E1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">
    <w:nsid w:val="2A6061FC"/>
    <w:multiLevelType w:val="multilevel"/>
    <w:tmpl w:val="D08AEA2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4">
    <w:nsid w:val="38BB1A9B"/>
    <w:multiLevelType w:val="multilevel"/>
    <w:tmpl w:val="C5B2C8D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5">
    <w:nsid w:val="3F722846"/>
    <w:multiLevelType w:val="multilevel"/>
    <w:tmpl w:val="7FA07F6C"/>
    <w:lvl w:ilvl="0">
      <w:start w:val="5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6">
    <w:nsid w:val="41B92004"/>
    <w:multiLevelType w:val="multilevel"/>
    <w:tmpl w:val="3A58CAA4"/>
    <w:name w:val="TU_SKUD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2"/>
        </w:tabs>
        <w:ind w:left="100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46"/>
        </w:tabs>
        <w:ind w:left="114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0"/>
        </w:tabs>
        <w:ind w:left="129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34"/>
        </w:tabs>
        <w:ind w:left="143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78"/>
        </w:tabs>
        <w:ind w:left="1578" w:hanging="1584"/>
      </w:pPr>
      <w:rPr>
        <w:rFonts w:hint="default"/>
      </w:rPr>
    </w:lvl>
  </w:abstractNum>
  <w:abstractNum w:abstractNumId="7">
    <w:nsid w:val="4CB91C9A"/>
    <w:multiLevelType w:val="multilevel"/>
    <w:tmpl w:val="CC78A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>
    <w:nsid w:val="4E183977"/>
    <w:multiLevelType w:val="multilevel"/>
    <w:tmpl w:val="A7F0409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9">
    <w:nsid w:val="5C5A37B6"/>
    <w:multiLevelType w:val="multilevel"/>
    <w:tmpl w:val="96C23972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0">
    <w:nsid w:val="5CA279EB"/>
    <w:multiLevelType w:val="multilevel"/>
    <w:tmpl w:val="EDEAD0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11">
    <w:nsid w:val="769C002D"/>
    <w:multiLevelType w:val="multilevel"/>
    <w:tmpl w:val="E1E0EC8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2">
    <w:nsid w:val="7D1F628F"/>
    <w:multiLevelType w:val="multilevel"/>
    <w:tmpl w:val="75628A1E"/>
    <w:lvl w:ilvl="0">
      <w:start w:val="1"/>
      <w:numFmt w:val="decimal"/>
      <w:pStyle w:val="1"/>
      <w:lvlText w:val="%1"/>
      <w:lvlJc w:val="left"/>
      <w:pPr>
        <w:ind w:left="858" w:hanging="432"/>
      </w:pPr>
    </w:lvl>
    <w:lvl w:ilvl="1">
      <w:start w:val="1"/>
      <w:numFmt w:val="decimal"/>
      <w:pStyle w:val="2"/>
      <w:lvlText w:val="%1.%2"/>
      <w:lvlJc w:val="left"/>
      <w:pPr>
        <w:ind w:left="128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434" w:hanging="1008"/>
      </w:pPr>
    </w:lvl>
    <w:lvl w:ilvl="5">
      <w:start w:val="1"/>
      <w:numFmt w:val="decimal"/>
      <w:lvlText w:val="%1.%2.%3.%4.%5.%6"/>
      <w:lvlJc w:val="left"/>
      <w:pPr>
        <w:ind w:left="1578" w:hanging="1152"/>
      </w:pPr>
    </w:lvl>
    <w:lvl w:ilvl="6">
      <w:start w:val="1"/>
      <w:numFmt w:val="decimal"/>
      <w:lvlText w:val="%1.%2.%3.%4.%5.%6.%7"/>
      <w:lvlJc w:val="left"/>
      <w:pPr>
        <w:ind w:left="1722" w:hanging="1296"/>
      </w:pPr>
    </w:lvl>
    <w:lvl w:ilvl="7">
      <w:start w:val="1"/>
      <w:numFmt w:val="decimal"/>
      <w:lvlText w:val="%1.%2.%3.%4.%5.%6.%7.%8"/>
      <w:lvlJc w:val="left"/>
      <w:pPr>
        <w:ind w:left="1866" w:hanging="1440"/>
      </w:pPr>
    </w:lvl>
    <w:lvl w:ilvl="8">
      <w:start w:val="1"/>
      <w:numFmt w:val="decimal"/>
      <w:lvlText w:val="%1.%2.%3.%4.%5.%6.%7.%8.%9"/>
      <w:lvlJc w:val="left"/>
      <w:pPr>
        <w:ind w:left="2010" w:hanging="1584"/>
      </w:pPr>
    </w:lvl>
  </w:abstractNum>
  <w:abstractNum w:abstractNumId="13">
    <w:nsid w:val="7EC22A48"/>
    <w:multiLevelType w:val="hybridMultilevel"/>
    <w:tmpl w:val="896A2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8B4908"/>
    <w:multiLevelType w:val="multilevel"/>
    <w:tmpl w:val="FD8EC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2"/>
  </w:num>
  <w:num w:numId="5">
    <w:abstractNumId w:val="10"/>
  </w:num>
  <w:num w:numId="6">
    <w:abstractNumId w:val="8"/>
  </w:num>
  <w:num w:numId="7">
    <w:abstractNumId w:val="14"/>
  </w:num>
  <w:num w:numId="8">
    <w:abstractNumId w:val="6"/>
  </w:num>
  <w:num w:numId="9">
    <w:abstractNumId w:val="12"/>
  </w:num>
  <w:num w:numId="10">
    <w:abstractNumId w:val="4"/>
  </w:num>
  <w:num w:numId="11">
    <w:abstractNumId w:val="5"/>
  </w:num>
  <w:num w:numId="12">
    <w:abstractNumId w:val="11"/>
  </w:num>
  <w:num w:numId="13">
    <w:abstractNumId w:val="0"/>
  </w:num>
  <w:num w:numId="14">
    <w:abstractNumId w:val="13"/>
  </w:num>
  <w:num w:numId="15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27D"/>
    <w:rsid w:val="000069E3"/>
    <w:rsid w:val="000112C0"/>
    <w:rsid w:val="000203F1"/>
    <w:rsid w:val="0002601C"/>
    <w:rsid w:val="000310F2"/>
    <w:rsid w:val="00032ACD"/>
    <w:rsid w:val="0003427D"/>
    <w:rsid w:val="000352E4"/>
    <w:rsid w:val="00037364"/>
    <w:rsid w:val="0004230C"/>
    <w:rsid w:val="000436E1"/>
    <w:rsid w:val="0004400E"/>
    <w:rsid w:val="000507EF"/>
    <w:rsid w:val="00055976"/>
    <w:rsid w:val="00062DF2"/>
    <w:rsid w:val="00063405"/>
    <w:rsid w:val="000703EE"/>
    <w:rsid w:val="00072808"/>
    <w:rsid w:val="00083234"/>
    <w:rsid w:val="000837C6"/>
    <w:rsid w:val="000864CD"/>
    <w:rsid w:val="00087CDF"/>
    <w:rsid w:val="00091139"/>
    <w:rsid w:val="0009152C"/>
    <w:rsid w:val="00092CAD"/>
    <w:rsid w:val="00092CBF"/>
    <w:rsid w:val="000940DF"/>
    <w:rsid w:val="00095B49"/>
    <w:rsid w:val="0009662E"/>
    <w:rsid w:val="00097C94"/>
    <w:rsid w:val="000A2375"/>
    <w:rsid w:val="000A2A0E"/>
    <w:rsid w:val="000A43C2"/>
    <w:rsid w:val="000A5608"/>
    <w:rsid w:val="000B18EE"/>
    <w:rsid w:val="000B2E5F"/>
    <w:rsid w:val="000B4D59"/>
    <w:rsid w:val="000B696D"/>
    <w:rsid w:val="000B6B93"/>
    <w:rsid w:val="000B70E6"/>
    <w:rsid w:val="000C32E3"/>
    <w:rsid w:val="000C4BD7"/>
    <w:rsid w:val="000D09EA"/>
    <w:rsid w:val="000D1AC0"/>
    <w:rsid w:val="000D2BEA"/>
    <w:rsid w:val="000D3165"/>
    <w:rsid w:val="000E07E4"/>
    <w:rsid w:val="000E114B"/>
    <w:rsid w:val="000E3E47"/>
    <w:rsid w:val="000E4F61"/>
    <w:rsid w:val="000F08EC"/>
    <w:rsid w:val="000F6D66"/>
    <w:rsid w:val="001030C6"/>
    <w:rsid w:val="0011302E"/>
    <w:rsid w:val="001160FD"/>
    <w:rsid w:val="00121985"/>
    <w:rsid w:val="0012533A"/>
    <w:rsid w:val="001253BE"/>
    <w:rsid w:val="0012735F"/>
    <w:rsid w:val="00140380"/>
    <w:rsid w:val="00142F63"/>
    <w:rsid w:val="00144569"/>
    <w:rsid w:val="001458F1"/>
    <w:rsid w:val="0015739B"/>
    <w:rsid w:val="00157D12"/>
    <w:rsid w:val="001601CE"/>
    <w:rsid w:val="00163F9A"/>
    <w:rsid w:val="00167BCB"/>
    <w:rsid w:val="0017079C"/>
    <w:rsid w:val="00171F24"/>
    <w:rsid w:val="001721D7"/>
    <w:rsid w:val="001735DE"/>
    <w:rsid w:val="00173AEC"/>
    <w:rsid w:val="001757D4"/>
    <w:rsid w:val="001764F6"/>
    <w:rsid w:val="001772AC"/>
    <w:rsid w:val="00185CF3"/>
    <w:rsid w:val="00187420"/>
    <w:rsid w:val="001936AC"/>
    <w:rsid w:val="00195B1C"/>
    <w:rsid w:val="00197F2A"/>
    <w:rsid w:val="001A0652"/>
    <w:rsid w:val="001A2946"/>
    <w:rsid w:val="001A431B"/>
    <w:rsid w:val="001A43CC"/>
    <w:rsid w:val="001A4A22"/>
    <w:rsid w:val="001A57CD"/>
    <w:rsid w:val="001A700A"/>
    <w:rsid w:val="001C20D3"/>
    <w:rsid w:val="001D1C2E"/>
    <w:rsid w:val="001D5972"/>
    <w:rsid w:val="001E1EB1"/>
    <w:rsid w:val="001E4C35"/>
    <w:rsid w:val="001F164B"/>
    <w:rsid w:val="001F76BC"/>
    <w:rsid w:val="002025CA"/>
    <w:rsid w:val="00203FD6"/>
    <w:rsid w:val="00204462"/>
    <w:rsid w:val="00204559"/>
    <w:rsid w:val="0020468A"/>
    <w:rsid w:val="002067D1"/>
    <w:rsid w:val="002119EC"/>
    <w:rsid w:val="0022107D"/>
    <w:rsid w:val="00225AF6"/>
    <w:rsid w:val="00227E1E"/>
    <w:rsid w:val="002342D5"/>
    <w:rsid w:val="002356B1"/>
    <w:rsid w:val="002374DD"/>
    <w:rsid w:val="00245A8F"/>
    <w:rsid w:val="00247187"/>
    <w:rsid w:val="00250077"/>
    <w:rsid w:val="00250659"/>
    <w:rsid w:val="00250C04"/>
    <w:rsid w:val="00252A31"/>
    <w:rsid w:val="00253404"/>
    <w:rsid w:val="002558AD"/>
    <w:rsid w:val="00262D2B"/>
    <w:rsid w:val="002631ED"/>
    <w:rsid w:val="00265D83"/>
    <w:rsid w:val="002673EF"/>
    <w:rsid w:val="00277401"/>
    <w:rsid w:val="0028171D"/>
    <w:rsid w:val="002906C6"/>
    <w:rsid w:val="0029187F"/>
    <w:rsid w:val="00292184"/>
    <w:rsid w:val="00294630"/>
    <w:rsid w:val="00296593"/>
    <w:rsid w:val="002A18D0"/>
    <w:rsid w:val="002A5EEC"/>
    <w:rsid w:val="002B61F5"/>
    <w:rsid w:val="002B7D71"/>
    <w:rsid w:val="002C3C69"/>
    <w:rsid w:val="002C4979"/>
    <w:rsid w:val="002D2228"/>
    <w:rsid w:val="002D59B2"/>
    <w:rsid w:val="002F35DD"/>
    <w:rsid w:val="002F74CA"/>
    <w:rsid w:val="002F7DF7"/>
    <w:rsid w:val="00301914"/>
    <w:rsid w:val="00304E51"/>
    <w:rsid w:val="00305332"/>
    <w:rsid w:val="0031147C"/>
    <w:rsid w:val="00313501"/>
    <w:rsid w:val="00313801"/>
    <w:rsid w:val="0031672B"/>
    <w:rsid w:val="00320887"/>
    <w:rsid w:val="0032419A"/>
    <w:rsid w:val="003358B9"/>
    <w:rsid w:val="00337EF2"/>
    <w:rsid w:val="00351067"/>
    <w:rsid w:val="0035298A"/>
    <w:rsid w:val="0035599D"/>
    <w:rsid w:val="00355AD0"/>
    <w:rsid w:val="00367C0A"/>
    <w:rsid w:val="00371517"/>
    <w:rsid w:val="0037389A"/>
    <w:rsid w:val="0037402A"/>
    <w:rsid w:val="00376B68"/>
    <w:rsid w:val="0038191D"/>
    <w:rsid w:val="00384B7B"/>
    <w:rsid w:val="00385592"/>
    <w:rsid w:val="003875BF"/>
    <w:rsid w:val="003931FA"/>
    <w:rsid w:val="003A1C45"/>
    <w:rsid w:val="003B2EB5"/>
    <w:rsid w:val="003B6C88"/>
    <w:rsid w:val="003C3551"/>
    <w:rsid w:val="003C41FF"/>
    <w:rsid w:val="003D1798"/>
    <w:rsid w:val="003D6FD5"/>
    <w:rsid w:val="003D7D4C"/>
    <w:rsid w:val="003E79C5"/>
    <w:rsid w:val="003F2DD6"/>
    <w:rsid w:val="003F3502"/>
    <w:rsid w:val="0040215D"/>
    <w:rsid w:val="0040669B"/>
    <w:rsid w:val="004168CD"/>
    <w:rsid w:val="00420631"/>
    <w:rsid w:val="00422759"/>
    <w:rsid w:val="00425823"/>
    <w:rsid w:val="0043107C"/>
    <w:rsid w:val="004355C8"/>
    <w:rsid w:val="00440B34"/>
    <w:rsid w:val="0044205D"/>
    <w:rsid w:val="00443892"/>
    <w:rsid w:val="0044431D"/>
    <w:rsid w:val="00446C8C"/>
    <w:rsid w:val="0044770B"/>
    <w:rsid w:val="00453418"/>
    <w:rsid w:val="00456045"/>
    <w:rsid w:val="00456994"/>
    <w:rsid w:val="00457F14"/>
    <w:rsid w:val="0046258E"/>
    <w:rsid w:val="0046355D"/>
    <w:rsid w:val="00467D43"/>
    <w:rsid w:val="00482CB0"/>
    <w:rsid w:val="004830EE"/>
    <w:rsid w:val="00483C50"/>
    <w:rsid w:val="00490530"/>
    <w:rsid w:val="004A3480"/>
    <w:rsid w:val="004C4F58"/>
    <w:rsid w:val="004D6754"/>
    <w:rsid w:val="004D7920"/>
    <w:rsid w:val="004E1410"/>
    <w:rsid w:val="004E2290"/>
    <w:rsid w:val="004E60D8"/>
    <w:rsid w:val="004E7335"/>
    <w:rsid w:val="004E7594"/>
    <w:rsid w:val="004F22A8"/>
    <w:rsid w:val="004F70C1"/>
    <w:rsid w:val="004F7A10"/>
    <w:rsid w:val="00500EE4"/>
    <w:rsid w:val="00501084"/>
    <w:rsid w:val="00501F04"/>
    <w:rsid w:val="00504229"/>
    <w:rsid w:val="005060E7"/>
    <w:rsid w:val="00506968"/>
    <w:rsid w:val="005073AB"/>
    <w:rsid w:val="00507AA7"/>
    <w:rsid w:val="00511F5C"/>
    <w:rsid w:val="00514009"/>
    <w:rsid w:val="00523EBB"/>
    <w:rsid w:val="00523F26"/>
    <w:rsid w:val="005256B3"/>
    <w:rsid w:val="005314BD"/>
    <w:rsid w:val="0053369F"/>
    <w:rsid w:val="005366F9"/>
    <w:rsid w:val="0053699F"/>
    <w:rsid w:val="00537907"/>
    <w:rsid w:val="005412E2"/>
    <w:rsid w:val="00547B0F"/>
    <w:rsid w:val="00557B95"/>
    <w:rsid w:val="0056694E"/>
    <w:rsid w:val="005678A0"/>
    <w:rsid w:val="00570E93"/>
    <w:rsid w:val="0057284B"/>
    <w:rsid w:val="005728AD"/>
    <w:rsid w:val="005731F4"/>
    <w:rsid w:val="00576668"/>
    <w:rsid w:val="00582D30"/>
    <w:rsid w:val="005839B1"/>
    <w:rsid w:val="00583BDB"/>
    <w:rsid w:val="00593838"/>
    <w:rsid w:val="0059449E"/>
    <w:rsid w:val="005A0373"/>
    <w:rsid w:val="005A201A"/>
    <w:rsid w:val="005A46B8"/>
    <w:rsid w:val="005A4D48"/>
    <w:rsid w:val="005A4D4B"/>
    <w:rsid w:val="005A543B"/>
    <w:rsid w:val="005A756B"/>
    <w:rsid w:val="005C10A2"/>
    <w:rsid w:val="005C2A4C"/>
    <w:rsid w:val="005D08A3"/>
    <w:rsid w:val="005D78D9"/>
    <w:rsid w:val="005E0D44"/>
    <w:rsid w:val="005F07CE"/>
    <w:rsid w:val="005F0EBD"/>
    <w:rsid w:val="005F5E9E"/>
    <w:rsid w:val="00602065"/>
    <w:rsid w:val="00612164"/>
    <w:rsid w:val="006124A2"/>
    <w:rsid w:val="006130BA"/>
    <w:rsid w:val="00614597"/>
    <w:rsid w:val="006169F1"/>
    <w:rsid w:val="00634701"/>
    <w:rsid w:val="00645A15"/>
    <w:rsid w:val="00645D09"/>
    <w:rsid w:val="00646AA3"/>
    <w:rsid w:val="00647108"/>
    <w:rsid w:val="0064744A"/>
    <w:rsid w:val="00650EE0"/>
    <w:rsid w:val="00652A70"/>
    <w:rsid w:val="00654913"/>
    <w:rsid w:val="006567A6"/>
    <w:rsid w:val="006726A9"/>
    <w:rsid w:val="0067519D"/>
    <w:rsid w:val="0067534A"/>
    <w:rsid w:val="00682D14"/>
    <w:rsid w:val="00683E75"/>
    <w:rsid w:val="00685349"/>
    <w:rsid w:val="00686FBA"/>
    <w:rsid w:val="00691276"/>
    <w:rsid w:val="006958B6"/>
    <w:rsid w:val="0069629D"/>
    <w:rsid w:val="006A3251"/>
    <w:rsid w:val="006A40C9"/>
    <w:rsid w:val="006A43FA"/>
    <w:rsid w:val="006B0842"/>
    <w:rsid w:val="006B1B21"/>
    <w:rsid w:val="006B2BB9"/>
    <w:rsid w:val="006C23D8"/>
    <w:rsid w:val="006C4C7A"/>
    <w:rsid w:val="006D2B8C"/>
    <w:rsid w:val="006D2BB6"/>
    <w:rsid w:val="006D79E7"/>
    <w:rsid w:val="006D7F3C"/>
    <w:rsid w:val="006E1310"/>
    <w:rsid w:val="006E20A6"/>
    <w:rsid w:val="006F009E"/>
    <w:rsid w:val="006F04F1"/>
    <w:rsid w:val="00700DDA"/>
    <w:rsid w:val="00700EBB"/>
    <w:rsid w:val="00702D15"/>
    <w:rsid w:val="007113D2"/>
    <w:rsid w:val="00716AC5"/>
    <w:rsid w:val="00717014"/>
    <w:rsid w:val="0071760E"/>
    <w:rsid w:val="007178D7"/>
    <w:rsid w:val="00723E0D"/>
    <w:rsid w:val="0072474B"/>
    <w:rsid w:val="00724F64"/>
    <w:rsid w:val="00725A32"/>
    <w:rsid w:val="00725E89"/>
    <w:rsid w:val="00727769"/>
    <w:rsid w:val="00731078"/>
    <w:rsid w:val="007312C5"/>
    <w:rsid w:val="00732340"/>
    <w:rsid w:val="00734565"/>
    <w:rsid w:val="00741021"/>
    <w:rsid w:val="007418DC"/>
    <w:rsid w:val="00741F63"/>
    <w:rsid w:val="007447D7"/>
    <w:rsid w:val="00747A73"/>
    <w:rsid w:val="00755DC3"/>
    <w:rsid w:val="00765F44"/>
    <w:rsid w:val="00770E78"/>
    <w:rsid w:val="007711B2"/>
    <w:rsid w:val="00771766"/>
    <w:rsid w:val="00773418"/>
    <w:rsid w:val="00773C09"/>
    <w:rsid w:val="00775029"/>
    <w:rsid w:val="007750F6"/>
    <w:rsid w:val="0078689A"/>
    <w:rsid w:val="00790095"/>
    <w:rsid w:val="00790F66"/>
    <w:rsid w:val="007A1951"/>
    <w:rsid w:val="007B0128"/>
    <w:rsid w:val="007B213D"/>
    <w:rsid w:val="007B3381"/>
    <w:rsid w:val="007B473C"/>
    <w:rsid w:val="007B5D88"/>
    <w:rsid w:val="007B6269"/>
    <w:rsid w:val="007B7FBC"/>
    <w:rsid w:val="007C2B86"/>
    <w:rsid w:val="007C3943"/>
    <w:rsid w:val="007D0E26"/>
    <w:rsid w:val="007D2AFB"/>
    <w:rsid w:val="007D3334"/>
    <w:rsid w:val="007E2C5C"/>
    <w:rsid w:val="007E6853"/>
    <w:rsid w:val="007F19F0"/>
    <w:rsid w:val="007F22D3"/>
    <w:rsid w:val="007F3BC6"/>
    <w:rsid w:val="007F67D4"/>
    <w:rsid w:val="007F6975"/>
    <w:rsid w:val="0080515D"/>
    <w:rsid w:val="00805221"/>
    <w:rsid w:val="00807A33"/>
    <w:rsid w:val="008112AB"/>
    <w:rsid w:val="00815404"/>
    <w:rsid w:val="008165D4"/>
    <w:rsid w:val="00824399"/>
    <w:rsid w:val="008269E7"/>
    <w:rsid w:val="00826DF1"/>
    <w:rsid w:val="00830400"/>
    <w:rsid w:val="00832D7A"/>
    <w:rsid w:val="0083311E"/>
    <w:rsid w:val="00833368"/>
    <w:rsid w:val="008402B5"/>
    <w:rsid w:val="008403BF"/>
    <w:rsid w:val="0084270E"/>
    <w:rsid w:val="0084314D"/>
    <w:rsid w:val="008451FC"/>
    <w:rsid w:val="00851005"/>
    <w:rsid w:val="00853E1E"/>
    <w:rsid w:val="00857A22"/>
    <w:rsid w:val="00861A36"/>
    <w:rsid w:val="00865C3A"/>
    <w:rsid w:val="00865F67"/>
    <w:rsid w:val="0087167F"/>
    <w:rsid w:val="00875C06"/>
    <w:rsid w:val="00877681"/>
    <w:rsid w:val="00882617"/>
    <w:rsid w:val="00884F23"/>
    <w:rsid w:val="0088707C"/>
    <w:rsid w:val="008953B0"/>
    <w:rsid w:val="008B36D9"/>
    <w:rsid w:val="008C07B9"/>
    <w:rsid w:val="008C24BB"/>
    <w:rsid w:val="008C67F9"/>
    <w:rsid w:val="008C7073"/>
    <w:rsid w:val="008D0836"/>
    <w:rsid w:val="008D44C0"/>
    <w:rsid w:val="008E0654"/>
    <w:rsid w:val="008E3FC9"/>
    <w:rsid w:val="008F004B"/>
    <w:rsid w:val="008F1AFD"/>
    <w:rsid w:val="00905803"/>
    <w:rsid w:val="0091057D"/>
    <w:rsid w:val="009111A5"/>
    <w:rsid w:val="00913A40"/>
    <w:rsid w:val="0091455F"/>
    <w:rsid w:val="0091550B"/>
    <w:rsid w:val="009161EC"/>
    <w:rsid w:val="009171CC"/>
    <w:rsid w:val="009239A4"/>
    <w:rsid w:val="009266C6"/>
    <w:rsid w:val="009272ED"/>
    <w:rsid w:val="00930B40"/>
    <w:rsid w:val="009312A2"/>
    <w:rsid w:val="00944609"/>
    <w:rsid w:val="0094585A"/>
    <w:rsid w:val="0095308A"/>
    <w:rsid w:val="009566A6"/>
    <w:rsid w:val="00956A75"/>
    <w:rsid w:val="00960B9F"/>
    <w:rsid w:val="00960F59"/>
    <w:rsid w:val="009731D4"/>
    <w:rsid w:val="0097641E"/>
    <w:rsid w:val="009800BD"/>
    <w:rsid w:val="009826DA"/>
    <w:rsid w:val="009843C6"/>
    <w:rsid w:val="00987894"/>
    <w:rsid w:val="00993D57"/>
    <w:rsid w:val="00996E05"/>
    <w:rsid w:val="00997065"/>
    <w:rsid w:val="00997D0E"/>
    <w:rsid w:val="009B20CE"/>
    <w:rsid w:val="009C29C1"/>
    <w:rsid w:val="009C37B5"/>
    <w:rsid w:val="009C4B11"/>
    <w:rsid w:val="009C4FB3"/>
    <w:rsid w:val="009D465A"/>
    <w:rsid w:val="009E1E4E"/>
    <w:rsid w:val="009E3A59"/>
    <w:rsid w:val="009E4082"/>
    <w:rsid w:val="009E460B"/>
    <w:rsid w:val="00A0791E"/>
    <w:rsid w:val="00A1096B"/>
    <w:rsid w:val="00A13571"/>
    <w:rsid w:val="00A17167"/>
    <w:rsid w:val="00A17832"/>
    <w:rsid w:val="00A2349F"/>
    <w:rsid w:val="00A30CB6"/>
    <w:rsid w:val="00A36D3C"/>
    <w:rsid w:val="00A379C6"/>
    <w:rsid w:val="00A406CD"/>
    <w:rsid w:val="00A576F3"/>
    <w:rsid w:val="00A57C04"/>
    <w:rsid w:val="00A622A8"/>
    <w:rsid w:val="00A64BF7"/>
    <w:rsid w:val="00A70385"/>
    <w:rsid w:val="00A704A6"/>
    <w:rsid w:val="00A80AED"/>
    <w:rsid w:val="00A91570"/>
    <w:rsid w:val="00A952BD"/>
    <w:rsid w:val="00A96CAA"/>
    <w:rsid w:val="00A9701A"/>
    <w:rsid w:val="00AA5A00"/>
    <w:rsid w:val="00AB1515"/>
    <w:rsid w:val="00AB1FC6"/>
    <w:rsid w:val="00AB427A"/>
    <w:rsid w:val="00AB5D50"/>
    <w:rsid w:val="00AC1694"/>
    <w:rsid w:val="00AC245C"/>
    <w:rsid w:val="00AC623D"/>
    <w:rsid w:val="00AD2406"/>
    <w:rsid w:val="00AD30C3"/>
    <w:rsid w:val="00AD34A4"/>
    <w:rsid w:val="00AD5ED7"/>
    <w:rsid w:val="00AE1498"/>
    <w:rsid w:val="00AF73B4"/>
    <w:rsid w:val="00B00C02"/>
    <w:rsid w:val="00B05FEF"/>
    <w:rsid w:val="00B06DAF"/>
    <w:rsid w:val="00B078A9"/>
    <w:rsid w:val="00B0795C"/>
    <w:rsid w:val="00B12817"/>
    <w:rsid w:val="00B13322"/>
    <w:rsid w:val="00B1670E"/>
    <w:rsid w:val="00B21A8F"/>
    <w:rsid w:val="00B21F03"/>
    <w:rsid w:val="00B22014"/>
    <w:rsid w:val="00B26175"/>
    <w:rsid w:val="00B2762C"/>
    <w:rsid w:val="00B33618"/>
    <w:rsid w:val="00B406CF"/>
    <w:rsid w:val="00B41A56"/>
    <w:rsid w:val="00B43BAF"/>
    <w:rsid w:val="00B5593E"/>
    <w:rsid w:val="00B56E21"/>
    <w:rsid w:val="00B602E6"/>
    <w:rsid w:val="00B607FC"/>
    <w:rsid w:val="00B65022"/>
    <w:rsid w:val="00B72C85"/>
    <w:rsid w:val="00B758F7"/>
    <w:rsid w:val="00B76B3E"/>
    <w:rsid w:val="00B8003B"/>
    <w:rsid w:val="00B81C47"/>
    <w:rsid w:val="00B851A2"/>
    <w:rsid w:val="00B875EF"/>
    <w:rsid w:val="00B95382"/>
    <w:rsid w:val="00BA329A"/>
    <w:rsid w:val="00BA3439"/>
    <w:rsid w:val="00BA6926"/>
    <w:rsid w:val="00BB3D17"/>
    <w:rsid w:val="00BC083E"/>
    <w:rsid w:val="00BC23CB"/>
    <w:rsid w:val="00BC2E96"/>
    <w:rsid w:val="00BC6396"/>
    <w:rsid w:val="00BD0F35"/>
    <w:rsid w:val="00BD48FF"/>
    <w:rsid w:val="00BD4BD6"/>
    <w:rsid w:val="00BE06FB"/>
    <w:rsid w:val="00BE19AD"/>
    <w:rsid w:val="00BE747B"/>
    <w:rsid w:val="00BF38C1"/>
    <w:rsid w:val="00BF4773"/>
    <w:rsid w:val="00BF5C43"/>
    <w:rsid w:val="00C0617E"/>
    <w:rsid w:val="00C10B8B"/>
    <w:rsid w:val="00C10EDE"/>
    <w:rsid w:val="00C11367"/>
    <w:rsid w:val="00C12345"/>
    <w:rsid w:val="00C12C7A"/>
    <w:rsid w:val="00C20DB4"/>
    <w:rsid w:val="00C20F4A"/>
    <w:rsid w:val="00C271ED"/>
    <w:rsid w:val="00C27EE5"/>
    <w:rsid w:val="00C32A14"/>
    <w:rsid w:val="00C33B9E"/>
    <w:rsid w:val="00C36EC6"/>
    <w:rsid w:val="00C448D0"/>
    <w:rsid w:val="00C47E53"/>
    <w:rsid w:val="00C51A0D"/>
    <w:rsid w:val="00C52DF4"/>
    <w:rsid w:val="00C636E0"/>
    <w:rsid w:val="00C669F0"/>
    <w:rsid w:val="00C753D4"/>
    <w:rsid w:val="00C753F3"/>
    <w:rsid w:val="00C838ED"/>
    <w:rsid w:val="00C92109"/>
    <w:rsid w:val="00C96666"/>
    <w:rsid w:val="00C96949"/>
    <w:rsid w:val="00CA06DD"/>
    <w:rsid w:val="00CA43FB"/>
    <w:rsid w:val="00CA6D5C"/>
    <w:rsid w:val="00CC3BE0"/>
    <w:rsid w:val="00CC71E0"/>
    <w:rsid w:val="00CD0F96"/>
    <w:rsid w:val="00CD597B"/>
    <w:rsid w:val="00CD5E1A"/>
    <w:rsid w:val="00CD7F7E"/>
    <w:rsid w:val="00CE1DAE"/>
    <w:rsid w:val="00CE1EFA"/>
    <w:rsid w:val="00CE43E5"/>
    <w:rsid w:val="00CE443F"/>
    <w:rsid w:val="00CE6A15"/>
    <w:rsid w:val="00CE7943"/>
    <w:rsid w:val="00CF3C9C"/>
    <w:rsid w:val="00CF4CF3"/>
    <w:rsid w:val="00D05191"/>
    <w:rsid w:val="00D062CA"/>
    <w:rsid w:val="00D11025"/>
    <w:rsid w:val="00D1192A"/>
    <w:rsid w:val="00D1200F"/>
    <w:rsid w:val="00D24A92"/>
    <w:rsid w:val="00D27372"/>
    <w:rsid w:val="00D339B8"/>
    <w:rsid w:val="00D36490"/>
    <w:rsid w:val="00D40E6D"/>
    <w:rsid w:val="00D43B94"/>
    <w:rsid w:val="00D55A37"/>
    <w:rsid w:val="00D621E2"/>
    <w:rsid w:val="00D62B88"/>
    <w:rsid w:val="00D655DD"/>
    <w:rsid w:val="00D6604D"/>
    <w:rsid w:val="00D66173"/>
    <w:rsid w:val="00D6690D"/>
    <w:rsid w:val="00D7187A"/>
    <w:rsid w:val="00D82A64"/>
    <w:rsid w:val="00D9263C"/>
    <w:rsid w:val="00D97413"/>
    <w:rsid w:val="00D979AC"/>
    <w:rsid w:val="00DA210C"/>
    <w:rsid w:val="00DA6077"/>
    <w:rsid w:val="00DB0205"/>
    <w:rsid w:val="00DB1F08"/>
    <w:rsid w:val="00DC2F29"/>
    <w:rsid w:val="00DC3190"/>
    <w:rsid w:val="00DC461D"/>
    <w:rsid w:val="00DD5A81"/>
    <w:rsid w:val="00DE1302"/>
    <w:rsid w:val="00DE54F1"/>
    <w:rsid w:val="00DE5870"/>
    <w:rsid w:val="00DF5ADD"/>
    <w:rsid w:val="00DF6B0E"/>
    <w:rsid w:val="00E016A3"/>
    <w:rsid w:val="00E10507"/>
    <w:rsid w:val="00E11996"/>
    <w:rsid w:val="00E14FFE"/>
    <w:rsid w:val="00E15EDF"/>
    <w:rsid w:val="00E16BBA"/>
    <w:rsid w:val="00E30B86"/>
    <w:rsid w:val="00E320B7"/>
    <w:rsid w:val="00E36F83"/>
    <w:rsid w:val="00E41C20"/>
    <w:rsid w:val="00E42428"/>
    <w:rsid w:val="00E55282"/>
    <w:rsid w:val="00E56565"/>
    <w:rsid w:val="00E612CF"/>
    <w:rsid w:val="00E620A9"/>
    <w:rsid w:val="00E70CE0"/>
    <w:rsid w:val="00E71A10"/>
    <w:rsid w:val="00E72408"/>
    <w:rsid w:val="00E7360F"/>
    <w:rsid w:val="00E86578"/>
    <w:rsid w:val="00E948B5"/>
    <w:rsid w:val="00E9515A"/>
    <w:rsid w:val="00E97C46"/>
    <w:rsid w:val="00EA0A68"/>
    <w:rsid w:val="00EB0E3F"/>
    <w:rsid w:val="00EB7428"/>
    <w:rsid w:val="00EB7BF8"/>
    <w:rsid w:val="00EC1DE6"/>
    <w:rsid w:val="00EC3DA9"/>
    <w:rsid w:val="00ED6F72"/>
    <w:rsid w:val="00EE3449"/>
    <w:rsid w:val="00EF23B8"/>
    <w:rsid w:val="00EF4586"/>
    <w:rsid w:val="00F06C9F"/>
    <w:rsid w:val="00F132FC"/>
    <w:rsid w:val="00F16B2A"/>
    <w:rsid w:val="00F22A1F"/>
    <w:rsid w:val="00F4311E"/>
    <w:rsid w:val="00F4415F"/>
    <w:rsid w:val="00F50E4A"/>
    <w:rsid w:val="00F541F7"/>
    <w:rsid w:val="00F57B15"/>
    <w:rsid w:val="00F65196"/>
    <w:rsid w:val="00F677CA"/>
    <w:rsid w:val="00F71DBA"/>
    <w:rsid w:val="00F759CB"/>
    <w:rsid w:val="00F75C48"/>
    <w:rsid w:val="00F8395A"/>
    <w:rsid w:val="00F95493"/>
    <w:rsid w:val="00FA07F6"/>
    <w:rsid w:val="00FA0857"/>
    <w:rsid w:val="00FA3027"/>
    <w:rsid w:val="00FA7170"/>
    <w:rsid w:val="00FA7B6D"/>
    <w:rsid w:val="00FA7E07"/>
    <w:rsid w:val="00FB0297"/>
    <w:rsid w:val="00FC2ED6"/>
    <w:rsid w:val="00FD0244"/>
    <w:rsid w:val="00FD0C4D"/>
    <w:rsid w:val="00FD1C48"/>
    <w:rsid w:val="00FD3B8A"/>
    <w:rsid w:val="00FD44E6"/>
    <w:rsid w:val="00FD474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7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04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2942">
              <w:marLeft w:val="0"/>
              <w:marRight w:val="0"/>
              <w:marTop w:val="6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7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EC3C6-1A54-4207-AB1C-5AA108F6C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2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User</cp:lastModifiedBy>
  <cp:revision>24</cp:revision>
  <cp:lastPrinted>2019-11-01T03:37:00Z</cp:lastPrinted>
  <dcterms:created xsi:type="dcterms:W3CDTF">2019-09-18T09:32:00Z</dcterms:created>
  <dcterms:modified xsi:type="dcterms:W3CDTF">2020-08-01T11:29:00Z</dcterms:modified>
</cp:coreProperties>
</file>